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45A4" w:rsidRPr="00C545A4" w:rsidRDefault="00C545A4" w:rsidP="0047727C">
      <w:pPr>
        <w:rPr>
          <w:rStyle w:val="a3"/>
          <w:rFonts w:ascii="Times New Roman" w:hAnsi="Times New Roman" w:cs="Times New Roman"/>
          <w:color w:val="0070C0"/>
          <w:lang w:val="kk-KZ"/>
        </w:rPr>
      </w:pPr>
    </w:p>
    <w:p w:rsidR="0049465F" w:rsidRPr="00C545A4" w:rsidRDefault="0049465F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  <w:r w:rsidRPr="00C545A4"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  <w:t>«Қостанай қаласы әкімдігінің білім бөлімінің</w:t>
      </w:r>
    </w:p>
    <w:p w:rsidR="0049465F" w:rsidRPr="00C545A4" w:rsidRDefault="0049465F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  <w:r w:rsidRPr="00C545A4"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  <w:t>№30 жалпы орта білім  беретін мектебі» КММ</w:t>
      </w:r>
    </w:p>
    <w:p w:rsidR="00E151F0" w:rsidRPr="00C545A4" w:rsidRDefault="0049465F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  <w:r w:rsidRPr="00C545A4"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  <w:t>Мекен – жайы: Қостанай</w:t>
      </w:r>
      <w:r w:rsidR="00C545A4" w:rsidRPr="00C545A4"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  <w:t xml:space="preserve"> қаласы , Энергетивков 1</w:t>
      </w:r>
      <w:r w:rsidRPr="00C545A4"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  <w:t>2 көшесі</w:t>
      </w:r>
    </w:p>
    <w:p w:rsidR="0049465F" w:rsidRPr="00C545A4" w:rsidRDefault="0049465F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  <w:r w:rsidRPr="00C545A4"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  <w:t>Телефоны: 8-7142-25-82-81</w:t>
      </w:r>
    </w:p>
    <w:p w:rsidR="00E151F0" w:rsidRPr="00C545A4" w:rsidRDefault="0049465F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  <w:r w:rsidRPr="00C545A4">
        <w:rPr>
          <w:rStyle w:val="a3"/>
          <w:rFonts w:ascii="Times New Roman" w:hAnsi="Times New Roman" w:cs="Times New Roman"/>
          <w:color w:val="0070C0"/>
          <w:sz w:val="16"/>
          <w:szCs w:val="16"/>
          <w:lang w:val="en-US"/>
        </w:rPr>
        <w:t>e-mail</w:t>
      </w:r>
      <w:r w:rsidRPr="00C545A4"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  <w:t>: sc</w:t>
      </w:r>
      <w:r w:rsidRPr="00C545A4">
        <w:rPr>
          <w:rStyle w:val="a3"/>
          <w:rFonts w:ascii="Times New Roman" w:hAnsi="Times New Roman" w:cs="Times New Roman"/>
          <w:color w:val="0070C0"/>
          <w:sz w:val="16"/>
          <w:szCs w:val="16"/>
          <w:lang w:val="en-US"/>
        </w:rPr>
        <w:t>h30 @</w:t>
      </w:r>
      <w:r w:rsidR="00DF0B4C" w:rsidRPr="00C545A4">
        <w:rPr>
          <w:rStyle w:val="a3"/>
          <w:rFonts w:ascii="Times New Roman" w:hAnsi="Times New Roman" w:cs="Times New Roman"/>
          <w:color w:val="0070C0"/>
          <w:sz w:val="16"/>
          <w:szCs w:val="16"/>
          <w:lang w:val="en-US"/>
        </w:rPr>
        <w:t>kst- goo.kz</w:t>
      </w: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885918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  <w:r w:rsidRPr="00885918">
        <w:rPr>
          <w:rStyle w:val="a3"/>
          <w:rFonts w:ascii="Times New Roman" w:hAnsi="Times New Roman" w:cs="Times New Roman"/>
          <w:noProof/>
          <w:color w:val="0070C0"/>
          <w:sz w:val="16"/>
        </w:rPr>
        <w:drawing>
          <wp:inline distT="0" distB="0" distL="0" distR="0">
            <wp:extent cx="2783840" cy="2087228"/>
            <wp:effectExtent l="19050" t="0" r="0" b="0"/>
            <wp:docPr id="3" name="Рисунок 1" descr="C:\Users\User\AppData\Local\Temp\MicrosoftEdgeDownloads\79b53916-c0c5-426a-85a3-531cf1a5a632\WhatsApp Image 2022-01-13 at 13.45.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Temp\MicrosoftEdgeDownloads\79b53916-c0c5-426a-85a3-531cf1a5a632\WhatsApp Image 2022-01-13 at 13.45.34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2087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47727C" w:rsidRDefault="0047727C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47727C" w:rsidRDefault="0047727C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47727C" w:rsidRPr="00C545A4" w:rsidRDefault="0047727C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Default="00C545A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885918" w:rsidRDefault="00885918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885918" w:rsidRPr="00C545A4" w:rsidRDefault="00885918" w:rsidP="00885918">
      <w:pPr>
        <w:jc w:val="center"/>
        <w:rPr>
          <w:rStyle w:val="a3"/>
          <w:rFonts w:ascii="Times New Roman" w:hAnsi="Times New Roman" w:cs="Times New Roman"/>
          <w:color w:val="0070C0"/>
          <w:lang w:val="kk-KZ"/>
        </w:rPr>
      </w:pPr>
      <w:r w:rsidRPr="00C545A4">
        <w:rPr>
          <w:rStyle w:val="a3"/>
          <w:rFonts w:ascii="Times New Roman" w:hAnsi="Times New Roman" w:cs="Times New Roman"/>
          <w:color w:val="0070C0"/>
          <w:lang w:val="kk-KZ"/>
        </w:rPr>
        <w:t>«Қостанай қаласы әкімдігінің</w:t>
      </w:r>
      <w:r>
        <w:rPr>
          <w:rStyle w:val="a3"/>
          <w:rFonts w:ascii="Times New Roman" w:hAnsi="Times New Roman" w:cs="Times New Roman"/>
          <w:color w:val="0070C0"/>
          <w:lang w:val="kk-KZ"/>
        </w:rPr>
        <w:t xml:space="preserve"> білім бөлімінің </w:t>
      </w:r>
      <w:r w:rsidRPr="00C545A4">
        <w:rPr>
          <w:rStyle w:val="a3"/>
          <w:rFonts w:ascii="Times New Roman" w:hAnsi="Times New Roman" w:cs="Times New Roman"/>
          <w:color w:val="0070C0"/>
          <w:lang w:val="kk-KZ"/>
        </w:rPr>
        <w:t>№30 жалпы орта білім  беретін мектебі» КММ</w:t>
      </w:r>
    </w:p>
    <w:p w:rsidR="00885918" w:rsidRDefault="00885918" w:rsidP="00885918">
      <w:pPr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885918" w:rsidRDefault="00885918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885918" w:rsidRDefault="000750C4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  <w:r>
        <w:rPr>
          <w:rFonts w:ascii="Times New Roman" w:hAnsi="Times New Roman" w:cs="Times New Roman"/>
          <w:b/>
          <w:bCs/>
          <w:noProof/>
          <w:color w:val="0070C0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34pt;margin-top:1.7pt;width:146pt;height:137.8pt;z-index:251658240" filled="t">
            <v:imagedata r:id="rId7" o:title=""/>
            <o:lock v:ext="edit" aspectratio="f"/>
            <w10:wrap type="square" side="right"/>
          </v:shape>
          <o:OLEObject Type="Embed" ProgID="StaticMetafile" ShapeID="_x0000_s1026" DrawAspect="Content" ObjectID="_1711812025" r:id="rId8"/>
        </w:pict>
      </w:r>
    </w:p>
    <w:p w:rsidR="00885918" w:rsidRDefault="00885918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885918" w:rsidRDefault="00885918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885918" w:rsidRPr="00C545A4" w:rsidRDefault="00885918" w:rsidP="00C545A4">
      <w:pPr>
        <w:jc w:val="center"/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885918">
      <w:pPr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885918">
      <w:pPr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C545A4" w:rsidRPr="00C545A4" w:rsidRDefault="00C545A4" w:rsidP="00885918">
      <w:pPr>
        <w:rPr>
          <w:rStyle w:val="a3"/>
          <w:rFonts w:ascii="Times New Roman" w:hAnsi="Times New Roman" w:cs="Times New Roman"/>
          <w:color w:val="0070C0"/>
          <w:sz w:val="16"/>
          <w:szCs w:val="16"/>
          <w:lang w:val="kk-KZ"/>
        </w:rPr>
      </w:pPr>
    </w:p>
    <w:p w:rsidR="00111703" w:rsidRDefault="00E151F0" w:rsidP="00885918">
      <w:pPr>
        <w:jc w:val="center"/>
        <w:rPr>
          <w:rStyle w:val="a3"/>
          <w:rFonts w:ascii="Times New Roman" w:hAnsi="Times New Roman" w:cs="Times New Roman"/>
          <w:color w:val="0070C0"/>
          <w:lang w:val="kk-KZ"/>
        </w:rPr>
      </w:pPr>
      <w:r w:rsidRPr="00C545A4">
        <w:rPr>
          <w:rStyle w:val="a3"/>
          <w:rFonts w:ascii="Times New Roman" w:hAnsi="Times New Roman" w:cs="Times New Roman"/>
          <w:color w:val="0070C0"/>
          <w:lang w:val="kk-KZ"/>
        </w:rPr>
        <w:t xml:space="preserve">                                                                                                      </w:t>
      </w:r>
      <w:r w:rsidR="00885918">
        <w:rPr>
          <w:rStyle w:val="a3"/>
          <w:rFonts w:ascii="Times New Roman" w:hAnsi="Times New Roman" w:cs="Times New Roman"/>
          <w:color w:val="0070C0"/>
          <w:lang w:val="kk-KZ"/>
        </w:rPr>
        <w:t xml:space="preserve">                               </w:t>
      </w:r>
    </w:p>
    <w:p w:rsidR="00E151F0" w:rsidRPr="00C545A4" w:rsidRDefault="00E151F0" w:rsidP="00C545A4">
      <w:pPr>
        <w:jc w:val="center"/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</w:pPr>
      <w:r w:rsidRPr="00C545A4">
        <w:rPr>
          <w:rStyle w:val="a3"/>
          <w:rFonts w:ascii="Times New Roman" w:hAnsi="Times New Roman" w:cs="Times New Roman"/>
          <w:color w:val="0070C0"/>
          <w:lang w:val="kk-KZ"/>
        </w:rPr>
        <w:t>«</w:t>
      </w:r>
      <w:r w:rsidRPr="00C545A4"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  <w:t>Қазақ тілі мен әдебиеті сабақтарында критериалды  бағалау жүйесі</w:t>
      </w:r>
      <w:r w:rsidR="00C545A4" w:rsidRPr="00C545A4"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  <w:t>н</w:t>
      </w:r>
      <w:r w:rsidRPr="00C545A4"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  <w:t>ің тиімділігі»                                                                                  атты қалалық семинардың бағдарламасы</w:t>
      </w:r>
    </w:p>
    <w:p w:rsidR="00E151F0" w:rsidRPr="00C545A4" w:rsidRDefault="00E151F0" w:rsidP="00E151F0">
      <w:pPr>
        <w:jc w:val="center"/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</w:pPr>
    </w:p>
    <w:p w:rsidR="00E151F0" w:rsidRDefault="00E151F0" w:rsidP="00885918">
      <w:pPr>
        <w:rPr>
          <w:rStyle w:val="a3"/>
          <w:rFonts w:ascii="Times New Roman" w:hAnsi="Times New Roman" w:cs="Times New Roman"/>
          <w:i/>
          <w:color w:val="0070C0"/>
          <w:sz w:val="24"/>
          <w:szCs w:val="24"/>
          <w:lang w:val="kk-KZ"/>
        </w:rPr>
      </w:pPr>
    </w:p>
    <w:p w:rsidR="00885918" w:rsidRPr="00C545A4" w:rsidRDefault="00885918" w:rsidP="00885918">
      <w:pPr>
        <w:jc w:val="center"/>
        <w:rPr>
          <w:rStyle w:val="a3"/>
          <w:rFonts w:ascii="Times New Roman" w:hAnsi="Times New Roman" w:cs="Times New Roman"/>
          <w:i/>
          <w:color w:val="0070C0"/>
          <w:sz w:val="24"/>
          <w:szCs w:val="24"/>
          <w:lang w:val="kk-KZ"/>
        </w:rPr>
        <w:sectPr w:rsidR="00885918" w:rsidRPr="00C545A4" w:rsidSect="00885918">
          <w:type w:val="continuous"/>
          <w:pgSz w:w="16838" w:h="11906" w:orient="landscape"/>
          <w:pgMar w:top="1135" w:right="1134" w:bottom="850" w:left="1134" w:header="708" w:footer="708" w:gutter="0"/>
          <w:cols w:num="3" w:space="708"/>
          <w:docGrid w:linePitch="360"/>
        </w:sectPr>
      </w:pPr>
      <w:r w:rsidRPr="00C545A4"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  <w:t xml:space="preserve">                                                                                                             </w:t>
      </w:r>
      <w:r w:rsidRPr="00C545A4">
        <w:rPr>
          <w:rStyle w:val="a3"/>
          <w:rFonts w:ascii="Times New Roman" w:hAnsi="Times New Roman" w:cs="Times New Roman"/>
          <w:i/>
          <w:color w:val="0070C0"/>
          <w:sz w:val="24"/>
          <w:szCs w:val="24"/>
          <w:lang w:val="kk-KZ"/>
        </w:rPr>
        <w:t>Қостанай қаласы                                                                                                                     2022</w:t>
      </w:r>
      <w:r w:rsidR="0047727C">
        <w:rPr>
          <w:rStyle w:val="a3"/>
          <w:rFonts w:ascii="Times New Roman" w:hAnsi="Times New Roman" w:cs="Times New Roman"/>
          <w:i/>
          <w:color w:val="0070C0"/>
          <w:sz w:val="24"/>
          <w:szCs w:val="24"/>
          <w:lang w:val="kk-KZ"/>
        </w:rPr>
        <w:t xml:space="preserve"> жыл</w:t>
      </w:r>
    </w:p>
    <w:p w:rsidR="00885918" w:rsidRPr="00C545A4" w:rsidRDefault="00885918" w:rsidP="00885918">
      <w:pPr>
        <w:rPr>
          <w:rStyle w:val="a3"/>
          <w:rFonts w:ascii="Times New Roman" w:hAnsi="Times New Roman" w:cs="Times New Roman"/>
          <w:i/>
          <w:color w:val="0070C0"/>
          <w:sz w:val="24"/>
          <w:szCs w:val="24"/>
          <w:lang w:val="kk-KZ"/>
        </w:rPr>
      </w:pPr>
    </w:p>
    <w:p w:rsidR="004E5487" w:rsidRPr="00C545A4" w:rsidRDefault="00867C4E" w:rsidP="00C545A4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  <w:r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Қалалық қазақ тілі мен әдебиеті                                 әдістемелік бірлестігінің отырысы</w:t>
      </w:r>
    </w:p>
    <w:p w:rsidR="00867C4E" w:rsidRPr="00C545A4" w:rsidRDefault="00867C4E" w:rsidP="00867C4E">
      <w:pPr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</w:p>
    <w:p w:rsidR="00867C4E" w:rsidRPr="00C545A4" w:rsidRDefault="00867C4E" w:rsidP="00867C4E">
      <w:pPr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  <w:r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Тақырыбы:</w:t>
      </w:r>
    </w:p>
    <w:p w:rsidR="00867C4E" w:rsidRPr="00C545A4" w:rsidRDefault="00867C4E" w:rsidP="00B4376D">
      <w:pPr>
        <w:jc w:val="center"/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</w:pPr>
      <w:r w:rsidRPr="00C545A4">
        <w:rPr>
          <w:rStyle w:val="a3"/>
          <w:rFonts w:ascii="Times New Roman" w:hAnsi="Times New Roman" w:cs="Times New Roman"/>
          <w:color w:val="0070C0"/>
          <w:lang w:val="kk-KZ"/>
        </w:rPr>
        <w:t>«</w:t>
      </w:r>
      <w:r w:rsidRPr="00C545A4"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  <w:t xml:space="preserve">Қазақ тілі </w:t>
      </w:r>
      <w:r w:rsidR="00B22AB0" w:rsidRPr="00C545A4"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  <w:t xml:space="preserve"> </w:t>
      </w:r>
      <w:r w:rsidRPr="00C545A4"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  <w:t xml:space="preserve">мен әдебиеті сабақтарында </w:t>
      </w:r>
      <w:r w:rsidR="00B22AB0" w:rsidRPr="00C545A4"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  <w:t>критериалды  бағалау жүйесін</w:t>
      </w:r>
      <w:r w:rsidRPr="00C545A4"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  <w:t>ің тиімділігі»</w:t>
      </w:r>
    </w:p>
    <w:p w:rsidR="00867C4E" w:rsidRPr="00C545A4" w:rsidRDefault="00867C4E" w:rsidP="00867C4E">
      <w:pPr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</w:pPr>
    </w:p>
    <w:p w:rsidR="00867C4E" w:rsidRPr="00C545A4" w:rsidRDefault="00867C4E" w:rsidP="00867C4E">
      <w:pPr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</w:pPr>
      <w:r w:rsidRPr="00C545A4">
        <w:rPr>
          <w:rStyle w:val="a3"/>
          <w:rFonts w:ascii="Times New Roman" w:hAnsi="Times New Roman" w:cs="Times New Roman"/>
          <w:i/>
          <w:color w:val="0070C0"/>
          <w:sz w:val="28"/>
          <w:szCs w:val="28"/>
          <w:lang w:val="kk-KZ"/>
        </w:rPr>
        <w:t>Мақсаты:</w:t>
      </w:r>
    </w:p>
    <w:p w:rsidR="002342D9" w:rsidRPr="00C3487C" w:rsidRDefault="002342D9" w:rsidP="002342D9">
      <w:pPr>
        <w:spacing w:after="150" w:line="240" w:lineRule="auto"/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b/>
          <w:i/>
          <w:color w:val="0070C0"/>
          <w:lang w:val="kk-KZ"/>
        </w:rPr>
        <w:t xml:space="preserve">     </w:t>
      </w:r>
      <w:r w:rsidRPr="00885918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val="kk-KZ"/>
        </w:rPr>
        <w:t>Бүгінгі заман талабына сай, жаңа ағымға қабілетті, өзі шешім</w:t>
      </w:r>
      <w:r w:rsidRPr="00C3487C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 </w:t>
      </w:r>
      <w:r w:rsidRPr="00885918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val="kk-KZ"/>
        </w:rPr>
        <w:t>қабылдай алатын, өздігінен білім алуға ынталы тұлғаны</w:t>
      </w:r>
      <w:r w:rsidRPr="00C3487C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  </w:t>
      </w:r>
      <w:r w:rsidRPr="00885918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val="kk-KZ"/>
        </w:rPr>
        <w:t>қалыптастыр</w:t>
      </w:r>
      <w:r w:rsidR="00A44BEA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val="kk-KZ"/>
        </w:rPr>
        <w:t>у.</w:t>
      </w:r>
    </w:p>
    <w:p w:rsidR="002342D9" w:rsidRPr="00885918" w:rsidRDefault="002342D9" w:rsidP="002342D9">
      <w:pPr>
        <w:spacing w:after="150" w:line="240" w:lineRule="auto"/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val="kk-KZ"/>
        </w:rPr>
      </w:pPr>
      <w:r w:rsidRPr="00C3487C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   </w:t>
      </w:r>
      <w:r w:rsidRPr="00885918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val="kk-KZ"/>
        </w:rPr>
        <w:t>Критериалды бағалау жүйесі арқылы оқушының белсенділігін арттыру, оқу үрдісіне жарыса, бәсекелесе білім алуға қол жеткізу.</w:t>
      </w:r>
    </w:p>
    <w:p w:rsidR="00B22AB0" w:rsidRDefault="00B22AB0" w:rsidP="00B4376D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shd w:val="clear" w:color="auto" w:fill="FFFFFF"/>
          <w:lang w:val="kk-KZ"/>
        </w:rPr>
      </w:pPr>
    </w:p>
    <w:p w:rsidR="002342D9" w:rsidRDefault="002342D9" w:rsidP="00B4376D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shd w:val="clear" w:color="auto" w:fill="FFFFFF"/>
          <w:lang w:val="kk-KZ"/>
        </w:rPr>
      </w:pPr>
    </w:p>
    <w:tbl>
      <w:tblPr>
        <w:tblStyle w:val="a8"/>
        <w:tblW w:w="4786" w:type="dxa"/>
        <w:tblLayout w:type="fixed"/>
        <w:tblLook w:val="04A0"/>
      </w:tblPr>
      <w:tblGrid>
        <w:gridCol w:w="392"/>
        <w:gridCol w:w="709"/>
        <w:gridCol w:w="708"/>
        <w:gridCol w:w="1560"/>
        <w:gridCol w:w="1417"/>
      </w:tblGrid>
      <w:tr w:rsidR="00B2215E" w:rsidRPr="00C545A4" w:rsidTr="00F3050B">
        <w:tc>
          <w:tcPr>
            <w:tcW w:w="392" w:type="dxa"/>
          </w:tcPr>
          <w:p w:rsidR="00B2215E" w:rsidRPr="00C545A4" w:rsidRDefault="00B2215E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lang w:val="kk-KZ"/>
              </w:rPr>
              <w:lastRenderedPageBreak/>
              <w:t>№</w:t>
            </w:r>
          </w:p>
        </w:tc>
        <w:tc>
          <w:tcPr>
            <w:tcW w:w="709" w:type="dxa"/>
          </w:tcPr>
          <w:p w:rsidR="00B2215E" w:rsidRPr="00C545A4" w:rsidRDefault="00B2215E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8"/>
                <w:szCs w:val="18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8"/>
                <w:szCs w:val="18"/>
                <w:lang w:val="kk-KZ"/>
              </w:rPr>
              <w:t>Мерзімі</w:t>
            </w:r>
          </w:p>
        </w:tc>
        <w:tc>
          <w:tcPr>
            <w:tcW w:w="708" w:type="dxa"/>
          </w:tcPr>
          <w:p w:rsidR="00B2215E" w:rsidRPr="00C545A4" w:rsidRDefault="00883410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8"/>
                <w:szCs w:val="18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8"/>
                <w:szCs w:val="18"/>
                <w:lang w:val="kk-KZ"/>
              </w:rPr>
              <w:t>Сынып</w:t>
            </w:r>
          </w:p>
          <w:p w:rsidR="00B2215E" w:rsidRPr="00C545A4" w:rsidRDefault="00B2215E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lang w:val="kk-KZ"/>
              </w:rPr>
            </w:pPr>
          </w:p>
        </w:tc>
        <w:tc>
          <w:tcPr>
            <w:tcW w:w="1560" w:type="dxa"/>
          </w:tcPr>
          <w:p w:rsidR="00B2215E" w:rsidRPr="00C545A4" w:rsidRDefault="00B2215E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8"/>
                <w:szCs w:val="18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8"/>
                <w:szCs w:val="18"/>
                <w:lang w:val="kk-KZ"/>
              </w:rPr>
              <w:t>Тақырып</w:t>
            </w:r>
          </w:p>
        </w:tc>
        <w:tc>
          <w:tcPr>
            <w:tcW w:w="1417" w:type="dxa"/>
          </w:tcPr>
          <w:p w:rsidR="00B2215E" w:rsidRPr="00C545A4" w:rsidRDefault="00B2215E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8"/>
                <w:szCs w:val="18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8"/>
                <w:szCs w:val="18"/>
                <w:lang w:val="kk-KZ"/>
              </w:rPr>
              <w:t>Мұғалім</w:t>
            </w:r>
          </w:p>
        </w:tc>
      </w:tr>
      <w:tr w:rsidR="00B2215E" w:rsidRPr="00C545A4" w:rsidTr="00F3050B">
        <w:tc>
          <w:tcPr>
            <w:tcW w:w="392" w:type="dxa"/>
          </w:tcPr>
          <w:p w:rsidR="00B2215E" w:rsidRPr="00C545A4" w:rsidRDefault="00B2215E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1</w:t>
            </w:r>
          </w:p>
        </w:tc>
        <w:tc>
          <w:tcPr>
            <w:tcW w:w="709" w:type="dxa"/>
          </w:tcPr>
          <w:p w:rsidR="00B2215E" w:rsidRPr="00C545A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10.0</w:t>
            </w:r>
            <w:r w:rsidR="00B2215E"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0-</w:t>
            </w: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10</w:t>
            </w:r>
            <w:r w:rsidR="00B2215E"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.0</w:t>
            </w: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5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B2215E" w:rsidRPr="00C545A4" w:rsidRDefault="00B2215E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B2215E" w:rsidRPr="00C545A4" w:rsidRDefault="00B2215E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Тіркелу</w:t>
            </w:r>
          </w:p>
        </w:tc>
        <w:tc>
          <w:tcPr>
            <w:tcW w:w="1417" w:type="dxa"/>
          </w:tcPr>
          <w:p w:rsidR="00B2215E" w:rsidRPr="00C545A4" w:rsidRDefault="00B2215E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ШолпанбаеваГ.А.</w:t>
            </w:r>
          </w:p>
        </w:tc>
      </w:tr>
      <w:tr w:rsidR="007D62E4" w:rsidRPr="00AC0404" w:rsidTr="00F3050B">
        <w:trPr>
          <w:trHeight w:val="916"/>
        </w:trPr>
        <w:tc>
          <w:tcPr>
            <w:tcW w:w="392" w:type="dxa"/>
            <w:tcBorders>
              <w:bottom w:val="single" w:sz="4" w:space="0" w:color="auto"/>
            </w:tcBorders>
          </w:tcPr>
          <w:p w:rsidR="007D62E4" w:rsidRPr="00C545A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2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7D62E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10.05-10.10</w:t>
            </w:r>
          </w:p>
          <w:p w:rsidR="007D62E4" w:rsidRPr="00C545A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7D62E4" w:rsidRPr="00C545A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7D62E4" w:rsidRDefault="007D62E4" w:rsidP="00631459">
            <w:pPr>
              <w:rPr>
                <w:rStyle w:val="a3"/>
                <w:rFonts w:ascii="Times New Roman" w:hAnsi="Times New Roman" w:cs="Times New Roman"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color w:val="0070C0"/>
                <w:sz w:val="16"/>
                <w:szCs w:val="16"/>
                <w:lang w:val="kk-KZ"/>
              </w:rPr>
              <w:t>Кіріспе сөз</w:t>
            </w:r>
          </w:p>
          <w:p w:rsidR="007D62E4" w:rsidRDefault="007D62E4" w:rsidP="00631459">
            <w:pPr>
              <w:rPr>
                <w:rStyle w:val="a3"/>
                <w:rFonts w:ascii="Times New Roman" w:hAnsi="Times New Roman" w:cs="Times New Roman"/>
                <w:color w:val="0070C0"/>
                <w:sz w:val="16"/>
                <w:szCs w:val="16"/>
                <w:lang w:val="kk-KZ"/>
              </w:rPr>
            </w:pPr>
          </w:p>
          <w:p w:rsidR="007D62E4" w:rsidRPr="00C545A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  <w:tc>
          <w:tcPr>
            <w:tcW w:w="1417" w:type="dxa"/>
            <w:vMerge w:val="restart"/>
          </w:tcPr>
          <w:p w:rsidR="007D62E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 xml:space="preserve"> Қалалық</w:t>
            </w:r>
            <w:r w:rsidR="00F3050B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 xml:space="preserve"> </w:t>
            </w: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білім бөлімінің әдіскері Жұмагұлова Ж.Д.</w:t>
            </w:r>
          </w:p>
          <w:p w:rsidR="007D62E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  <w:p w:rsidR="007D62E4" w:rsidRPr="00C545A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Қазақ тілі мен әдебиеті пәнінің педагог- зерттеуші мұғалімі</w:t>
            </w:r>
          </w:p>
          <w:p w:rsidR="007D62E4" w:rsidRPr="00C545A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Нұрғали А.Т.</w:t>
            </w:r>
          </w:p>
        </w:tc>
      </w:tr>
      <w:tr w:rsidR="007D62E4" w:rsidRPr="00AC0404" w:rsidTr="00F3050B">
        <w:trPr>
          <w:trHeight w:val="1815"/>
        </w:trPr>
        <w:tc>
          <w:tcPr>
            <w:tcW w:w="392" w:type="dxa"/>
            <w:tcBorders>
              <w:top w:val="single" w:sz="4" w:space="0" w:color="auto"/>
            </w:tcBorders>
          </w:tcPr>
          <w:p w:rsidR="007D62E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  <w:p w:rsidR="007D62E4" w:rsidRPr="00C545A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:rsidR="007D62E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  <w:p w:rsidR="007D62E4" w:rsidRDefault="007D62E4" w:rsidP="007D62E4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10.10-10.20</w:t>
            </w:r>
          </w:p>
          <w:p w:rsidR="007D62E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:rsidR="007D62E4" w:rsidRPr="00C545A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7D62E4" w:rsidRDefault="007D62E4" w:rsidP="00631459">
            <w:pPr>
              <w:rPr>
                <w:rStyle w:val="a3"/>
                <w:rFonts w:ascii="Times New Roman" w:hAnsi="Times New Roman" w:cs="Times New Roman"/>
                <w:color w:val="0070C0"/>
                <w:sz w:val="16"/>
                <w:szCs w:val="16"/>
                <w:lang w:val="kk-KZ"/>
              </w:rPr>
            </w:pPr>
          </w:p>
          <w:p w:rsidR="007D62E4" w:rsidRDefault="007D62E4" w:rsidP="00631459">
            <w:pPr>
              <w:rPr>
                <w:rStyle w:val="a3"/>
                <w:rFonts w:ascii="Times New Roman" w:hAnsi="Times New Roman" w:cs="Times New Roman"/>
                <w:color w:val="0070C0"/>
                <w:sz w:val="16"/>
                <w:szCs w:val="16"/>
                <w:lang w:val="kk-KZ"/>
              </w:rPr>
            </w:pPr>
          </w:p>
          <w:p w:rsidR="007D62E4" w:rsidRPr="00C545A4" w:rsidRDefault="007D62E4" w:rsidP="00631459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color w:val="0070C0"/>
                <w:sz w:val="16"/>
                <w:szCs w:val="16"/>
                <w:lang w:val="kk-KZ"/>
              </w:rPr>
              <w:t>«</w:t>
            </w: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 xml:space="preserve">Қазақ тілі мен әдебиеті сабақтарында </w:t>
            </w:r>
          </w:p>
          <w:p w:rsidR="007D62E4" w:rsidRPr="00C545A4" w:rsidRDefault="007D62E4" w:rsidP="00631459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28"/>
                <w:szCs w:val="28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критериалды  бағалау жүйесіеің тиімділігі»</w:t>
            </w:r>
          </w:p>
          <w:p w:rsidR="007D62E4" w:rsidRDefault="007D62E4" w:rsidP="00867C4E">
            <w:pPr>
              <w:rPr>
                <w:rStyle w:val="a3"/>
                <w:rFonts w:ascii="Times New Roman" w:hAnsi="Times New Roman" w:cs="Times New Roman"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іс-тәжірибесімен бөлісу</w:t>
            </w:r>
          </w:p>
        </w:tc>
        <w:tc>
          <w:tcPr>
            <w:tcW w:w="1417" w:type="dxa"/>
            <w:vMerge/>
          </w:tcPr>
          <w:p w:rsidR="007D62E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</w:tr>
      <w:tr w:rsidR="00FE2261" w:rsidRPr="007D62E4" w:rsidTr="00F3050B">
        <w:trPr>
          <w:trHeight w:val="1525"/>
        </w:trPr>
        <w:tc>
          <w:tcPr>
            <w:tcW w:w="392" w:type="dxa"/>
          </w:tcPr>
          <w:p w:rsidR="00FE2261" w:rsidRPr="00C545A4" w:rsidRDefault="00F3050B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4</w:t>
            </w:r>
          </w:p>
        </w:tc>
        <w:tc>
          <w:tcPr>
            <w:tcW w:w="709" w:type="dxa"/>
          </w:tcPr>
          <w:p w:rsidR="00FE2261" w:rsidRPr="00C545A4" w:rsidRDefault="007D62E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10.20-10.25</w:t>
            </w:r>
            <w:r w:rsidR="00FE2261"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.</w:t>
            </w:r>
          </w:p>
        </w:tc>
        <w:tc>
          <w:tcPr>
            <w:tcW w:w="708" w:type="dxa"/>
          </w:tcPr>
          <w:p w:rsidR="00FD78C9" w:rsidRPr="00C545A4" w:rsidRDefault="00FD78C9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3</w:t>
            </w:r>
            <w:r w:rsidR="00FD7000"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 xml:space="preserve"> «Б</w:t>
            </w: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»</w:t>
            </w:r>
          </w:p>
        </w:tc>
        <w:tc>
          <w:tcPr>
            <w:tcW w:w="1560" w:type="dxa"/>
          </w:tcPr>
          <w:p w:rsidR="00FE2261" w:rsidRPr="00C545A4" w:rsidRDefault="00FD78C9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Бауыржан Момышұлы</w:t>
            </w:r>
            <w:r w:rsidR="00DB7208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- ашық сабақ, тәжірибесімен бөлісу</w:t>
            </w:r>
          </w:p>
        </w:tc>
        <w:tc>
          <w:tcPr>
            <w:tcW w:w="1417" w:type="dxa"/>
          </w:tcPr>
          <w:p w:rsidR="00FE2261" w:rsidRPr="00C545A4" w:rsidRDefault="00FE2261" w:rsidP="00D44CE1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Қазақ тілі мен әдебиеті пәнінің педагог- эксперт мұғалімі</w:t>
            </w:r>
          </w:p>
          <w:p w:rsidR="00FE2261" w:rsidRPr="00C545A4" w:rsidRDefault="00FE2261" w:rsidP="00D44CE1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Смадьярова Ж.С.</w:t>
            </w:r>
          </w:p>
        </w:tc>
      </w:tr>
      <w:tr w:rsidR="00FE2261" w:rsidRPr="00AC0404" w:rsidTr="00F3050B">
        <w:trPr>
          <w:trHeight w:val="1246"/>
        </w:trPr>
        <w:tc>
          <w:tcPr>
            <w:tcW w:w="392" w:type="dxa"/>
          </w:tcPr>
          <w:p w:rsidR="00FE2261" w:rsidRPr="00C545A4" w:rsidRDefault="00F3050B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5</w:t>
            </w:r>
          </w:p>
        </w:tc>
        <w:tc>
          <w:tcPr>
            <w:tcW w:w="709" w:type="dxa"/>
          </w:tcPr>
          <w:p w:rsidR="00FE2261" w:rsidRPr="00C545A4" w:rsidRDefault="00F3050B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10.2</w:t>
            </w:r>
            <w:r w:rsidR="00FE2261"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5-10.</w:t>
            </w: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30</w:t>
            </w:r>
          </w:p>
        </w:tc>
        <w:tc>
          <w:tcPr>
            <w:tcW w:w="708" w:type="dxa"/>
          </w:tcPr>
          <w:p w:rsidR="00B22AB0" w:rsidRPr="00C545A4" w:rsidRDefault="00B76320" w:rsidP="00B76320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5 «Б»</w:t>
            </w:r>
          </w:p>
        </w:tc>
        <w:tc>
          <w:tcPr>
            <w:tcW w:w="1560" w:type="dxa"/>
          </w:tcPr>
          <w:p w:rsidR="00B22AB0" w:rsidRPr="00C545A4" w:rsidRDefault="00AC0404" w:rsidP="00B76320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Менің электронды поштам</w:t>
            </w:r>
            <w:r w:rsidR="00DB7208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 xml:space="preserve"> -  ашық сабақ, тәжірибесімен бөлісу</w:t>
            </w:r>
          </w:p>
        </w:tc>
        <w:tc>
          <w:tcPr>
            <w:tcW w:w="1417" w:type="dxa"/>
          </w:tcPr>
          <w:p w:rsidR="00B76320" w:rsidRPr="00C545A4" w:rsidRDefault="00B76320" w:rsidP="00B76320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Қазақ ті</w:t>
            </w:r>
            <w:r w:rsidR="00AC040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 xml:space="preserve">лі мен әдебиеті пәнінің </w:t>
            </w:r>
          </w:p>
          <w:p w:rsidR="00FE2261" w:rsidRDefault="00AC0404" w:rsidP="00B76320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педагог- зерттеуші мұғалімі</w:t>
            </w:r>
          </w:p>
          <w:p w:rsidR="00AC0404" w:rsidRPr="00C545A4" w:rsidRDefault="00AC0404" w:rsidP="00B76320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Исмагулова А.К.</w:t>
            </w:r>
          </w:p>
        </w:tc>
      </w:tr>
      <w:tr w:rsidR="00FE2261" w:rsidRPr="00C545A4" w:rsidTr="00F3050B">
        <w:tc>
          <w:tcPr>
            <w:tcW w:w="392" w:type="dxa"/>
          </w:tcPr>
          <w:p w:rsidR="00FE2261" w:rsidRPr="00C545A4" w:rsidRDefault="00F3050B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6</w:t>
            </w:r>
          </w:p>
        </w:tc>
        <w:tc>
          <w:tcPr>
            <w:tcW w:w="709" w:type="dxa"/>
          </w:tcPr>
          <w:p w:rsidR="00FE2261" w:rsidRPr="00C545A4" w:rsidRDefault="00F3050B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10.30.-10</w:t>
            </w:r>
            <w:r w:rsidR="00FE2261"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.</w:t>
            </w: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35</w:t>
            </w:r>
          </w:p>
        </w:tc>
        <w:tc>
          <w:tcPr>
            <w:tcW w:w="708" w:type="dxa"/>
          </w:tcPr>
          <w:p w:rsidR="00FE2261" w:rsidRPr="00C545A4" w:rsidRDefault="00FE2261" w:rsidP="00F3050B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  <w:tc>
          <w:tcPr>
            <w:tcW w:w="1560" w:type="dxa"/>
          </w:tcPr>
          <w:p w:rsidR="00FE2261" w:rsidRDefault="00E95890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 xml:space="preserve">Критериалды бағалауда қолданылатын интернет ресурстары </w:t>
            </w:r>
          </w:p>
          <w:p w:rsidR="002342D9" w:rsidRPr="002342D9" w:rsidRDefault="002342D9" w:rsidP="00867C4E">
            <w:pPr>
              <w:rPr>
                <w:rStyle w:val="a3"/>
                <w:rFonts w:ascii="Times New Roman" w:hAnsi="Times New Roman" w:cs="Times New Roman"/>
                <w:b w:val="0"/>
                <w:i/>
                <w:color w:val="0070C0"/>
                <w:sz w:val="16"/>
                <w:szCs w:val="16"/>
                <w:lang w:val="kk-KZ"/>
              </w:rPr>
            </w:pPr>
            <w:r w:rsidRPr="002342D9">
              <w:rPr>
                <w:rStyle w:val="a3"/>
                <w:rFonts w:ascii="Times New Roman" w:hAnsi="Times New Roman" w:cs="Times New Roman"/>
                <w:b w:val="0"/>
                <w:i/>
                <w:color w:val="0070C0"/>
                <w:sz w:val="16"/>
                <w:szCs w:val="16"/>
                <w:lang w:val="kk-KZ"/>
              </w:rPr>
              <w:t>Мастер- класс</w:t>
            </w:r>
          </w:p>
        </w:tc>
        <w:tc>
          <w:tcPr>
            <w:tcW w:w="1417" w:type="dxa"/>
          </w:tcPr>
          <w:p w:rsidR="00B22AB0" w:rsidRPr="00C545A4" w:rsidRDefault="00B22AB0" w:rsidP="00B22AB0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Қазақ тілі мен әдебиеті пәнінің педагог-  модератор мұғалімі</w:t>
            </w:r>
          </w:p>
          <w:p w:rsidR="00FE2261" w:rsidRPr="00C545A4" w:rsidRDefault="00B22AB0" w:rsidP="00B22AB0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Ізтілеуова М.Б.</w:t>
            </w:r>
          </w:p>
        </w:tc>
      </w:tr>
      <w:tr w:rsidR="00FD78C9" w:rsidRPr="00C545A4" w:rsidTr="00F3050B">
        <w:tc>
          <w:tcPr>
            <w:tcW w:w="392" w:type="dxa"/>
          </w:tcPr>
          <w:p w:rsidR="00FD78C9" w:rsidRPr="00C545A4" w:rsidRDefault="00F3050B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7</w:t>
            </w:r>
          </w:p>
        </w:tc>
        <w:tc>
          <w:tcPr>
            <w:tcW w:w="709" w:type="dxa"/>
          </w:tcPr>
          <w:p w:rsidR="00FD78C9" w:rsidRPr="00C545A4" w:rsidRDefault="00F3050B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10.35.-10.4</w:t>
            </w:r>
            <w:r w:rsidR="00FD78C9"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0</w:t>
            </w:r>
          </w:p>
        </w:tc>
        <w:tc>
          <w:tcPr>
            <w:tcW w:w="708" w:type="dxa"/>
          </w:tcPr>
          <w:p w:rsidR="00FD7000" w:rsidRPr="00C545A4" w:rsidRDefault="00FD7000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  <w:tc>
          <w:tcPr>
            <w:tcW w:w="1560" w:type="dxa"/>
          </w:tcPr>
          <w:p w:rsidR="00FD78C9" w:rsidRDefault="00E95890" w:rsidP="00E95890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Критериалды бағалауда қолданылатын әдіс-тәсілдер</w:t>
            </w:r>
          </w:p>
          <w:p w:rsidR="002342D9" w:rsidRPr="002342D9" w:rsidRDefault="002342D9" w:rsidP="00E95890">
            <w:pPr>
              <w:rPr>
                <w:rStyle w:val="a3"/>
                <w:rFonts w:ascii="Times New Roman" w:hAnsi="Times New Roman" w:cs="Times New Roman"/>
                <w:b w:val="0"/>
                <w:i/>
                <w:color w:val="0070C0"/>
                <w:sz w:val="16"/>
                <w:szCs w:val="16"/>
                <w:lang w:val="kk-KZ"/>
              </w:rPr>
            </w:pPr>
            <w:r w:rsidRPr="002342D9">
              <w:rPr>
                <w:rStyle w:val="a3"/>
                <w:rFonts w:ascii="Times New Roman" w:hAnsi="Times New Roman" w:cs="Times New Roman"/>
                <w:b w:val="0"/>
                <w:i/>
                <w:color w:val="0070C0"/>
                <w:sz w:val="16"/>
                <w:szCs w:val="16"/>
                <w:lang w:val="kk-KZ"/>
              </w:rPr>
              <w:t>Мастер- класс</w:t>
            </w:r>
          </w:p>
        </w:tc>
        <w:tc>
          <w:tcPr>
            <w:tcW w:w="1417" w:type="dxa"/>
          </w:tcPr>
          <w:p w:rsidR="00B76320" w:rsidRPr="00C545A4" w:rsidRDefault="00B76320" w:rsidP="00B76320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Қазақ тілі мен әдебиеті пәнінің педагог-  модератор мұғалімі</w:t>
            </w:r>
          </w:p>
          <w:p w:rsidR="00FD78C9" w:rsidRPr="00C545A4" w:rsidRDefault="00B76320" w:rsidP="00B76320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Уразбаева Г.Ж.</w:t>
            </w:r>
          </w:p>
          <w:p w:rsidR="00C545A4" w:rsidRPr="00C545A4" w:rsidRDefault="00C545A4" w:rsidP="00B76320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</w:tr>
      <w:tr w:rsidR="00FD78C9" w:rsidRPr="00F3050B" w:rsidTr="00F3050B">
        <w:trPr>
          <w:trHeight w:val="1197"/>
        </w:trPr>
        <w:tc>
          <w:tcPr>
            <w:tcW w:w="392" w:type="dxa"/>
          </w:tcPr>
          <w:p w:rsidR="00FD78C9" w:rsidRPr="00C545A4" w:rsidRDefault="00F3050B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8</w:t>
            </w:r>
          </w:p>
        </w:tc>
        <w:tc>
          <w:tcPr>
            <w:tcW w:w="709" w:type="dxa"/>
          </w:tcPr>
          <w:p w:rsidR="00FD78C9" w:rsidRDefault="00F3050B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10.40</w:t>
            </w:r>
          </w:p>
          <w:p w:rsidR="00F3050B" w:rsidRPr="00C545A4" w:rsidRDefault="00F3050B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10.45.</w:t>
            </w:r>
          </w:p>
          <w:p w:rsidR="00C545A4" w:rsidRPr="00C545A4" w:rsidRDefault="00C545A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  <w:tc>
          <w:tcPr>
            <w:tcW w:w="708" w:type="dxa"/>
          </w:tcPr>
          <w:p w:rsidR="00FD78C9" w:rsidRPr="00C545A4" w:rsidRDefault="00FD78C9" w:rsidP="00F3050B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  <w:tc>
          <w:tcPr>
            <w:tcW w:w="1560" w:type="dxa"/>
          </w:tcPr>
          <w:p w:rsidR="00FD78C9" w:rsidRPr="00C545A4" w:rsidRDefault="00FD78C9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Рефлексия</w:t>
            </w:r>
          </w:p>
        </w:tc>
        <w:tc>
          <w:tcPr>
            <w:tcW w:w="1417" w:type="dxa"/>
          </w:tcPr>
          <w:p w:rsidR="00AC0404" w:rsidRDefault="00AC0404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Қалалықбілім бөлімінің әдіскері Жұмагұлова Ж.Д</w:t>
            </w:r>
          </w:p>
          <w:p w:rsidR="00FD78C9" w:rsidRPr="00C545A4" w:rsidRDefault="00FD78C9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  <w:r w:rsidRPr="00C545A4"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  <w:t>Нұрғали А.Т.</w:t>
            </w:r>
          </w:p>
          <w:p w:rsidR="00FD78C9" w:rsidRPr="00C545A4" w:rsidRDefault="00FD78C9" w:rsidP="00867C4E">
            <w:pPr>
              <w:rPr>
                <w:rStyle w:val="a3"/>
                <w:rFonts w:ascii="Times New Roman" w:hAnsi="Times New Roman" w:cs="Times New Roman"/>
                <w:i/>
                <w:color w:val="0070C0"/>
                <w:sz w:val="16"/>
                <w:szCs w:val="16"/>
                <w:lang w:val="kk-KZ"/>
              </w:rPr>
            </w:pPr>
          </w:p>
        </w:tc>
      </w:tr>
    </w:tbl>
    <w:p w:rsidR="00C545A4" w:rsidRPr="00C545A4" w:rsidRDefault="00C545A4" w:rsidP="00C545A4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</w:p>
    <w:p w:rsidR="00867C4E" w:rsidRPr="00C545A4" w:rsidRDefault="00FD7000" w:rsidP="00C545A4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  <w:r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«Шеберліктің белгісі- әр түрлі әдісті біліп, сабақта орынды қолдана білу »</w:t>
      </w:r>
    </w:p>
    <w:p w:rsidR="00FD7000" w:rsidRPr="00C545A4" w:rsidRDefault="00C545A4" w:rsidP="00FD7000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  <w:r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                              </w:t>
      </w:r>
      <w:r w:rsidR="00FD7000"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А. Байтұрсынұлы</w:t>
      </w:r>
    </w:p>
    <w:p w:rsidR="00FD7000" w:rsidRPr="00C545A4" w:rsidRDefault="00FD7000" w:rsidP="00FD7000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</w:p>
    <w:p w:rsidR="00FD7000" w:rsidRPr="00C545A4" w:rsidRDefault="0049465F" w:rsidP="00FD7000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  <w:r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«Шығармашылық тұрғыдан</w:t>
      </w:r>
      <w:r w:rsidR="00883410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 жұмыс істейтін педагогте</w:t>
      </w:r>
      <w:r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 – шығармашыл дамыған тәрбиеленушілер»</w:t>
      </w:r>
    </w:p>
    <w:p w:rsidR="0049465F" w:rsidRPr="00C545A4" w:rsidRDefault="0049465F" w:rsidP="0049465F">
      <w:pPr>
        <w:jc w:val="right"/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  <w:r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Ш.А.Амонашвили</w:t>
      </w:r>
    </w:p>
    <w:p w:rsidR="00E95890" w:rsidRPr="00885918" w:rsidRDefault="00E95890" w:rsidP="00C545A4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  <w:r w:rsidRPr="00885918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Баланы жиі мақтаса, ол бағалауды үйренеді.</w:t>
      </w:r>
    </w:p>
    <w:p w:rsidR="00E95890" w:rsidRPr="00C545A4" w:rsidRDefault="00C545A4" w:rsidP="00C545A4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  <w:r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                                 </w:t>
      </w:r>
      <w:r w:rsidRPr="00885918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М</w:t>
      </w:r>
      <w:r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.</w:t>
      </w:r>
      <w:r w:rsidRPr="00885918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 Монтессор</w:t>
      </w:r>
      <w:r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и </w:t>
      </w:r>
    </w:p>
    <w:p w:rsidR="00E95890" w:rsidRPr="00885918" w:rsidRDefault="00E95890" w:rsidP="00C545A4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</w:p>
    <w:p w:rsidR="00FD7000" w:rsidRPr="00C545A4" w:rsidRDefault="00E95890" w:rsidP="00C545A4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</w:pPr>
      <w:r w:rsidRPr="00885918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Білімді</w:t>
      </w:r>
      <w:r w:rsidR="00C545A4" w:rsidRPr="00885918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нің сөз</w:t>
      </w:r>
      <w:r w:rsidR="00C545A4"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і – </w:t>
      </w:r>
      <w:r w:rsidRPr="00885918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 ем, мейірімі </w:t>
      </w:r>
      <w:r w:rsidR="00C545A4"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    </w:t>
      </w:r>
      <w:r w:rsidRPr="00885918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көп, өзі кең!</w:t>
      </w:r>
      <w:r w:rsidRPr="00885918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br/>
      </w:r>
      <w:r w:rsidR="00C545A4"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 xml:space="preserve">                                   </w:t>
      </w:r>
      <w:r w:rsidR="00C545A4" w:rsidRPr="00C545A4">
        <w:rPr>
          <w:rFonts w:ascii="Times New Roman" w:hAnsi="Times New Roman" w:cs="Times New Roman"/>
          <w:b/>
          <w:i/>
          <w:color w:val="0070C0"/>
          <w:sz w:val="28"/>
          <w:szCs w:val="28"/>
        </w:rPr>
        <w:t>М</w:t>
      </w:r>
      <w:r w:rsidR="00C545A4" w:rsidRPr="00C545A4">
        <w:rPr>
          <w:rFonts w:ascii="Times New Roman" w:hAnsi="Times New Roman" w:cs="Times New Roman"/>
          <w:b/>
          <w:i/>
          <w:color w:val="0070C0"/>
          <w:sz w:val="28"/>
          <w:szCs w:val="28"/>
          <w:lang w:val="kk-KZ"/>
        </w:rPr>
        <w:t>.</w:t>
      </w:r>
      <w:r w:rsidRPr="00C545A4">
        <w:rPr>
          <w:rFonts w:ascii="Times New Roman" w:hAnsi="Times New Roman" w:cs="Times New Roman"/>
          <w:b/>
          <w:i/>
          <w:color w:val="0070C0"/>
          <w:sz w:val="28"/>
          <w:szCs w:val="28"/>
        </w:rPr>
        <w:t xml:space="preserve"> Жұмабаев</w:t>
      </w:r>
    </w:p>
    <w:sectPr w:rsidR="00FD7000" w:rsidRPr="00C545A4" w:rsidSect="007D62E4">
      <w:type w:val="continuous"/>
      <w:pgSz w:w="16838" w:h="11906" w:orient="landscape"/>
      <w:pgMar w:top="709" w:right="1134" w:bottom="850" w:left="1134" w:header="708" w:footer="708" w:gutter="0"/>
      <w:cols w:num="3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A5EF2" w:rsidRDefault="006A5EF2" w:rsidP="00B2215E">
      <w:pPr>
        <w:spacing w:after="0" w:line="240" w:lineRule="auto"/>
      </w:pPr>
      <w:r>
        <w:separator/>
      </w:r>
    </w:p>
  </w:endnote>
  <w:endnote w:type="continuationSeparator" w:id="1">
    <w:p w:rsidR="006A5EF2" w:rsidRDefault="006A5EF2" w:rsidP="00B221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A5EF2" w:rsidRDefault="006A5EF2" w:rsidP="00B2215E">
      <w:pPr>
        <w:spacing w:after="0" w:line="240" w:lineRule="auto"/>
      </w:pPr>
      <w:r>
        <w:separator/>
      </w:r>
    </w:p>
  </w:footnote>
  <w:footnote w:type="continuationSeparator" w:id="1">
    <w:p w:rsidR="006A5EF2" w:rsidRDefault="006A5EF2" w:rsidP="00B2215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151F0"/>
    <w:rsid w:val="000560FA"/>
    <w:rsid w:val="0007087E"/>
    <w:rsid w:val="000750C4"/>
    <w:rsid w:val="000F2C72"/>
    <w:rsid w:val="00111703"/>
    <w:rsid w:val="001442E5"/>
    <w:rsid w:val="00196E95"/>
    <w:rsid w:val="002342D9"/>
    <w:rsid w:val="002836FD"/>
    <w:rsid w:val="003839DC"/>
    <w:rsid w:val="0047427A"/>
    <w:rsid w:val="0047727C"/>
    <w:rsid w:val="0049465F"/>
    <w:rsid w:val="004C5057"/>
    <w:rsid w:val="004E5487"/>
    <w:rsid w:val="00631459"/>
    <w:rsid w:val="006A5EF2"/>
    <w:rsid w:val="007D62E4"/>
    <w:rsid w:val="008071DD"/>
    <w:rsid w:val="008472FB"/>
    <w:rsid w:val="00861257"/>
    <w:rsid w:val="00867C4E"/>
    <w:rsid w:val="00883410"/>
    <w:rsid w:val="00885918"/>
    <w:rsid w:val="00A44BEA"/>
    <w:rsid w:val="00AC0404"/>
    <w:rsid w:val="00B2215E"/>
    <w:rsid w:val="00B22AB0"/>
    <w:rsid w:val="00B4376D"/>
    <w:rsid w:val="00B76320"/>
    <w:rsid w:val="00C3487C"/>
    <w:rsid w:val="00C45DC8"/>
    <w:rsid w:val="00C545A4"/>
    <w:rsid w:val="00D22C05"/>
    <w:rsid w:val="00D80246"/>
    <w:rsid w:val="00DB7208"/>
    <w:rsid w:val="00DF0B4C"/>
    <w:rsid w:val="00E151F0"/>
    <w:rsid w:val="00E21A3F"/>
    <w:rsid w:val="00E95890"/>
    <w:rsid w:val="00ED09A6"/>
    <w:rsid w:val="00F3050B"/>
    <w:rsid w:val="00FD7000"/>
    <w:rsid w:val="00FD78C9"/>
    <w:rsid w:val="00FE22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5487"/>
  </w:style>
  <w:style w:type="paragraph" w:styleId="5">
    <w:name w:val="heading 5"/>
    <w:basedOn w:val="a"/>
    <w:link w:val="50"/>
    <w:uiPriority w:val="9"/>
    <w:qFormat/>
    <w:rsid w:val="00E95890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E151F0"/>
    <w:rPr>
      <w:b/>
      <w:bCs/>
    </w:rPr>
  </w:style>
  <w:style w:type="paragraph" w:styleId="a4">
    <w:name w:val="header"/>
    <w:basedOn w:val="a"/>
    <w:link w:val="a5"/>
    <w:uiPriority w:val="99"/>
    <w:semiHidden/>
    <w:unhideWhenUsed/>
    <w:rsid w:val="00B221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B2215E"/>
  </w:style>
  <w:style w:type="paragraph" w:styleId="a6">
    <w:name w:val="footer"/>
    <w:basedOn w:val="a"/>
    <w:link w:val="a7"/>
    <w:uiPriority w:val="99"/>
    <w:semiHidden/>
    <w:unhideWhenUsed/>
    <w:rsid w:val="00B221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B2215E"/>
  </w:style>
  <w:style w:type="table" w:styleId="a8">
    <w:name w:val="Table Grid"/>
    <w:basedOn w:val="a1"/>
    <w:uiPriority w:val="59"/>
    <w:rsid w:val="00B2215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0">
    <w:name w:val="Заголовок 5 Знак"/>
    <w:basedOn w:val="a0"/>
    <w:link w:val="5"/>
    <w:uiPriority w:val="9"/>
    <w:rsid w:val="00E95890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9">
    <w:name w:val="Hyperlink"/>
    <w:basedOn w:val="a0"/>
    <w:uiPriority w:val="99"/>
    <w:unhideWhenUsed/>
    <w:rsid w:val="00E95890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1117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1170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30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4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44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427</Words>
  <Characters>2440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2862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2022-01-13T05:23:00Z</cp:lastPrinted>
  <dcterms:created xsi:type="dcterms:W3CDTF">2022-01-13T14:34:00Z</dcterms:created>
  <dcterms:modified xsi:type="dcterms:W3CDTF">2022-04-18T15:34:00Z</dcterms:modified>
</cp:coreProperties>
</file>